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673FFA" w:rsidRPr="00706CBC" w14:paraId="2F2B8712" w14:textId="77777777" w:rsidTr="007D158C">
              <w:tc>
                <w:tcPr>
                  <w:tcW w:w="1842" w:type="dxa"/>
                  <w:shd w:val="clear" w:color="auto" w:fill="auto"/>
                </w:tcPr>
                <w:p w14:paraId="33D28B01" w14:textId="77777777" w:rsidR="00673FFA" w:rsidRPr="00814B6A" w:rsidRDefault="00673FFA" w:rsidP="00814B6A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814B6A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673FFA" w:rsidRPr="00706CBC" w14:paraId="1FF3848B" w14:textId="77777777" w:rsidTr="007D158C">
              <w:tc>
                <w:tcPr>
                  <w:tcW w:w="1842" w:type="dxa"/>
                  <w:shd w:val="clear" w:color="auto" w:fill="auto"/>
                </w:tcPr>
                <w:p w14:paraId="33E991FC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2923F39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F903CE8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B7D69E5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5545952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36A21D56" w:rsidR="00673FFA" w:rsidRPr="00814B6A" w:rsidRDefault="00673FFA" w:rsidP="00814B6A">
            <w:pPr>
              <w:snapToGrid w:val="0"/>
              <w:ind w:firstLineChars="300" w:firstLine="1081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</w:t>
            </w:r>
            <w:r w:rsidR="00232496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幼児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用）</w:t>
            </w:r>
            <w:r w:rsidRPr="00814B6A">
              <w:rPr>
                <w:rFonts w:ascii="UD デジタル 教科書体 NK-R" w:eastAsia="UD デジタル 教科書体 NK-R" w:hint="eastAsia"/>
                <w:spacing w:val="7"/>
              </w:rPr>
              <w:t xml:space="preserve">             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814B6A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7777777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1283833087"/>
              </w:rPr>
              <w:t>市町教育委員会教育</w:t>
            </w:r>
            <w:r w:rsidRPr="00814B6A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1283833087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2CBD31CB" w14:textId="142C5E93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510612C2" w14:textId="68313095" w:rsidR="00814B6A" w:rsidRP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E239E1" w:rsidRPr="00AB4143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E239E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</w:t>
            </w:r>
            <w:r w:rsidR="00E239E1" w:rsidRPr="00AB4143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2BA46711" w14:textId="17772DA1" w:rsidR="00673FFA" w:rsidRPr="00814B6A" w:rsidRDefault="00673FF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電話番号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E239E1">
        <w:trPr>
          <w:trHeight w:val="49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6C2631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3A24D8F0" w:rsidR="00673FFA" w:rsidRPr="003C583A" w:rsidRDefault="00232496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32496">
              <w:rPr>
                <w:rFonts w:ascii="UD デジタル 教科書体 NK-R" w:eastAsia="UD デジタル 教科書体 NK-R" w:hint="eastAsia"/>
                <w:spacing w:val="27"/>
                <w:kern w:val="0"/>
                <w:fitText w:val="1680" w:id="-483178240"/>
              </w:rPr>
              <w:t xml:space="preserve">幼　児　の　氏　</w:t>
            </w:r>
            <w:r w:rsidRPr="00232496">
              <w:rPr>
                <w:rFonts w:ascii="UD デジタル 教科書体 NK-R" w:eastAsia="UD デジタル 教科書体 NK-R" w:hint="eastAsia"/>
                <w:spacing w:val="-38"/>
                <w:kern w:val="0"/>
                <w:fitText w:val="1680" w:id="-483178240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27DA05D8" w:rsidR="00673FFA" w:rsidRPr="003C583A" w:rsidRDefault="006C2631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E239E1" w:rsidRPr="003C583A" w14:paraId="6685E3F7" w14:textId="77777777" w:rsidTr="00E239E1">
        <w:trPr>
          <w:trHeight w:val="41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ADB4E" w14:textId="77777777" w:rsidR="00E239E1" w:rsidRPr="003C583A" w:rsidRDefault="00E239E1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AC2BD4" w14:textId="77777777" w:rsidR="00E239E1" w:rsidRPr="003C583A" w:rsidRDefault="00E239E1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3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A88FA" w14:textId="6A4F2628" w:rsidR="00E239E1" w:rsidRPr="003C583A" w:rsidRDefault="00E239E1" w:rsidP="00E239E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歳　児</w:t>
            </w:r>
          </w:p>
        </w:tc>
      </w:tr>
      <w:tr w:rsidR="00673FFA" w:rsidRPr="003C583A" w14:paraId="70EFF129" w14:textId="77777777" w:rsidTr="00E239E1">
        <w:trPr>
          <w:trHeight w:hRule="exact" w:val="66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32496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32496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197152">
        <w:trPr>
          <w:trHeight w:hRule="exact" w:val="9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0ED71310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８ </w:t>
            </w:r>
            <w:r w:rsidR="00197152">
              <w:rPr>
                <w:rFonts w:ascii="UD デジタル 教科書体 NK-R" w:eastAsia="UD デジタル 教科書体 NK-R" w:hint="eastAsia"/>
                <w:b/>
                <w:spacing w:val="-4"/>
              </w:rPr>
              <w:t>登園渋り</w:t>
            </w:r>
          </w:p>
        </w:tc>
      </w:tr>
      <w:tr w:rsidR="00673FFA" w:rsidRPr="003C583A" w14:paraId="339F4EC2" w14:textId="77777777" w:rsidTr="00197152">
        <w:trPr>
          <w:trHeight w:val="1501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29EA91F8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197152">
        <w:trPr>
          <w:trHeight w:hRule="exact" w:val="227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2B1DB44B" w:rsidR="00673FFA" w:rsidRPr="003C583A" w:rsidRDefault="00197152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197152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015319802"/>
              </w:rPr>
              <w:t>園</w:t>
            </w:r>
            <w:r w:rsidR="00673FFA" w:rsidRPr="00197152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015319802"/>
              </w:rPr>
              <w:t>所</w:t>
            </w:r>
            <w:r w:rsidR="00673FFA" w:rsidRPr="00197152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015319802"/>
              </w:rPr>
              <w:t>見</w:t>
            </w:r>
          </w:p>
          <w:p w14:paraId="193162CE" w14:textId="5B78384F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①現在の具体的な対応方法</w:t>
            </w:r>
          </w:p>
          <w:p w14:paraId="4DC14A56" w14:textId="63E8B3B3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</w:t>
            </w:r>
            <w:r w:rsidR="00197152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園</w:t>
            </w: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内委員会の経過と検討してきた内容</w:t>
            </w:r>
          </w:p>
          <w:p w14:paraId="049F21CC" w14:textId="7A009044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③センター所員に依頼したい役割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0ED0CAAE" w:rsidR="00673FFA" w:rsidRPr="003C583A" w:rsidRDefault="00197152" w:rsidP="00197152">
            <w:pPr>
              <w:ind w:firstLineChars="1800" w:firstLine="378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職名（　　　　　　　　　）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>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94C4AD" w14:textId="6C2A7CCC" w:rsidR="00673FFA" w:rsidRPr="003C583A" w:rsidRDefault="00673FFA" w:rsidP="00197152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保護者の</w:t>
            </w:r>
            <w:r w:rsidR="00197152">
              <w:rPr>
                <w:rFonts w:ascii="UD デジタル 教科書体 NK-R" w:eastAsia="UD デジタル 教科書体 NK-R" w:hint="eastAsia"/>
                <w:kern w:val="0"/>
              </w:rPr>
              <w:t>思い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197152">
        <w:trPr>
          <w:trHeight w:hRule="exact" w:val="81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E239E1" w:rsidRPr="003C583A" w14:paraId="31C10962" w14:textId="77777777" w:rsidTr="00E239E1">
        <w:trPr>
          <w:trHeight w:val="4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BD1DE5C" w14:textId="77777777" w:rsidR="00E239E1" w:rsidRDefault="00E239E1" w:rsidP="00E239E1">
            <w:pPr>
              <w:spacing w:line="280" w:lineRule="exact"/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これまでの経緯</w:t>
            </w:r>
          </w:p>
          <w:p w14:paraId="01D0FBA3" w14:textId="26C9071D" w:rsidR="00E239E1" w:rsidRPr="00E239E1" w:rsidRDefault="00E239E1" w:rsidP="00E239E1">
            <w:pPr>
              <w:spacing w:line="280" w:lineRule="exact"/>
              <w:ind w:firstLineChars="50" w:firstLine="8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E239E1">
              <w:rPr>
                <w:rFonts w:ascii="UD デジタル 教科書体 NK-R" w:eastAsia="UD デジタル 教科書体 NK-R" w:hint="eastAsia"/>
                <w:sz w:val="16"/>
                <w:szCs w:val="16"/>
              </w:rPr>
              <w:t>（該当する番号に○）</w:t>
            </w:r>
          </w:p>
        </w:tc>
        <w:tc>
          <w:tcPr>
            <w:tcW w:w="45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78862E3" w14:textId="77777777" w:rsidR="00E239E1" w:rsidRPr="00E239E1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E239E1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4F3D9431" w14:textId="77777777" w:rsidR="00E239E1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E239E1">
              <w:rPr>
                <w:rFonts w:ascii="UD デジタル 教科書体 NK-R" w:eastAsia="UD デジタル 教科書体 NK-R" w:hint="eastAsia"/>
              </w:rPr>
              <w:t xml:space="preserve">１　初めて相談　　　</w:t>
            </w:r>
          </w:p>
          <w:p w14:paraId="7090A0FD" w14:textId="4A9B9F5D" w:rsidR="00E239E1" w:rsidRPr="00197152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pacing w:val="7"/>
              </w:rPr>
              <w:t>以前</w:t>
            </w:r>
            <w:r w:rsidRPr="003C583A">
              <w:rPr>
                <w:rFonts w:ascii="UD デジタル 教科書体 NK-R" w:eastAsia="UD デジタル 教科書体 NK-R" w:hint="eastAsia"/>
              </w:rPr>
              <w:t>相談</w:t>
            </w:r>
            <w:r>
              <w:rPr>
                <w:rFonts w:ascii="UD デジタル 教科書体 NK-R" w:eastAsia="UD デジタル 教科書体 NK-R" w:hint="eastAsia"/>
              </w:rPr>
              <w:t>したことがある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E239E1" w:rsidRPr="00AE5B33" w:rsidRDefault="00E239E1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E239E1" w:rsidRPr="003C583A" w14:paraId="4CEE7151" w14:textId="77777777" w:rsidTr="00E239E1">
        <w:trPr>
          <w:trHeight w:val="139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48278" w14:textId="77777777" w:rsidR="00E239E1" w:rsidRPr="003C583A" w:rsidRDefault="00E239E1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2275E8E6" w:rsidR="00E239E1" w:rsidRPr="003C583A" w:rsidRDefault="00E239E1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A00" w14:textId="77777777" w:rsidR="00E239E1" w:rsidRPr="00AE5B33" w:rsidRDefault="00E239E1" w:rsidP="00197152">
            <w:pPr>
              <w:widowControl/>
              <w:spacing w:line="276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E239E1" w:rsidRPr="00AE5B33" w:rsidRDefault="00E239E1" w:rsidP="00197152">
            <w:pPr>
              <w:widowControl/>
              <w:spacing w:line="276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E239E1" w:rsidRPr="00AE5B33" w:rsidRDefault="00E239E1" w:rsidP="00197152">
            <w:pPr>
              <w:widowControl/>
              <w:spacing w:line="276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6A1EAB15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324278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97152"/>
    <w:rsid w:val="001A3171"/>
    <w:rsid w:val="001B727E"/>
    <w:rsid w:val="001D13DD"/>
    <w:rsid w:val="001E13CC"/>
    <w:rsid w:val="001F0A39"/>
    <w:rsid w:val="00205C19"/>
    <w:rsid w:val="0021388F"/>
    <w:rsid w:val="00220F20"/>
    <w:rsid w:val="00232496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4278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14F74"/>
    <w:rsid w:val="0051567E"/>
    <w:rsid w:val="005228BD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412B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239E1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2</cp:revision>
  <cp:lastPrinted>2026-03-06T04:01:00Z</cp:lastPrinted>
  <dcterms:created xsi:type="dcterms:W3CDTF">2026-03-10T02:20:00Z</dcterms:created>
  <dcterms:modified xsi:type="dcterms:W3CDTF">2026-03-10T02:20:00Z</dcterms:modified>
</cp:coreProperties>
</file>